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F6C" w:rsidRPr="00F00780" w:rsidRDefault="00F00780">
      <w:pPr>
        <w:rPr>
          <w:b/>
          <w:sz w:val="36"/>
        </w:rPr>
      </w:pPr>
      <w:r w:rsidRPr="00F00780">
        <w:rPr>
          <w:b/>
          <w:sz w:val="36"/>
        </w:rPr>
        <w:t>Faiz indirimi ile yeni yatırımların önü açılacaktır</w:t>
      </w:r>
    </w:p>
    <w:p w:rsidR="000D4F6C" w:rsidRDefault="000D4F6C"/>
    <w:p w:rsidR="00300AAE" w:rsidRDefault="00021B41">
      <w:r>
        <w:t>Sakarya Ticaret ve Sanayi Odası Yönetim Kurulu Başkanı A. Akgün Altuğ, Türkiye Cumhuriyeti Merkez Bankası’nın yapmış olduğu son faiz indirimini değerlendirdi.</w:t>
      </w:r>
    </w:p>
    <w:p w:rsidR="00812B01" w:rsidRDefault="00812B01"/>
    <w:p w:rsidR="007F1FD2" w:rsidRDefault="00812B01">
      <w:r>
        <w:t xml:space="preserve">Türkiye Cumhuriyet Merkez Bankası Para Politikası Kurulu </w:t>
      </w:r>
      <w:r w:rsidR="001E55F5">
        <w:t>E</w:t>
      </w:r>
      <w:r>
        <w:t xml:space="preserve">kim ayı olağan toplantısında, </w:t>
      </w:r>
      <w:r w:rsidR="007F1FD2">
        <w:t xml:space="preserve">yüzde 16,50 seviyesinde olan faiz oranı 250 baz puanlık bir indirimle yüzde 14’e düşürüldü. </w:t>
      </w:r>
      <w:r w:rsidR="005D6BBF">
        <w:t>Böylelikle</w:t>
      </w:r>
      <w:r w:rsidR="00157436">
        <w:t xml:space="preserve"> gerçekleştirilen</w:t>
      </w:r>
      <w:r w:rsidR="005D6BBF">
        <w:t xml:space="preserve"> son 3 toplantıda 3 büyük faiz indirimi yapılmış ve faiz 10 puan aşağıya çekilmiş oldu.</w:t>
      </w:r>
      <w:r>
        <w:t xml:space="preserve"> </w:t>
      </w:r>
    </w:p>
    <w:p w:rsidR="007F1FD2" w:rsidRDefault="007F1FD2"/>
    <w:p w:rsidR="00F6262D" w:rsidRDefault="007F1FD2" w:rsidP="00155A7A">
      <w:r>
        <w:t xml:space="preserve">Konuyla ilgili açıklamalarını dile getiren Sakarya Ticaret ve Sanayi Odası Yönetim Kurulu Başkanı A. Akgün Altuğ, </w:t>
      </w:r>
      <w:r w:rsidR="00155A7A" w:rsidRPr="00155A7A">
        <w:t>TC</w:t>
      </w:r>
      <w:r w:rsidR="001E55F5">
        <w:t xml:space="preserve">MB Para Politikası Kurulu'nun, </w:t>
      </w:r>
      <w:r w:rsidR="00F00780">
        <w:t xml:space="preserve">Temmuz ayından bu yana </w:t>
      </w:r>
      <w:r w:rsidR="00155A7A" w:rsidRPr="00155A7A">
        <w:t>toplamda 1.000 baz puanlık faiz indirimi gerçekleştir</w:t>
      </w:r>
      <w:r w:rsidR="00F00780">
        <w:t xml:space="preserve">diğini </w:t>
      </w:r>
      <w:r w:rsidR="00155A7A">
        <w:t>belirterek</w:t>
      </w:r>
      <w:r w:rsidR="00C915C3">
        <w:t>;</w:t>
      </w:r>
      <w:r>
        <w:t xml:space="preserve"> “</w:t>
      </w:r>
      <w:r w:rsidR="001626DB">
        <w:t>Merkez Bankası</w:t>
      </w:r>
      <w:r w:rsidR="00E06FBB">
        <w:t xml:space="preserve">’nın yaptığı </w:t>
      </w:r>
      <w:r w:rsidR="001626DB">
        <w:t xml:space="preserve">faiz indirimleri </w:t>
      </w:r>
      <w:r w:rsidR="001D5EE1">
        <w:t xml:space="preserve">yeni </w:t>
      </w:r>
      <w:r w:rsidR="00E06FBB">
        <w:t>yatırımların önünü aça</w:t>
      </w:r>
      <w:r w:rsidR="00155A7A">
        <w:t xml:space="preserve">rak üreticimizin rekabet edebilirliğini güçlendirecektir. </w:t>
      </w:r>
      <w:r w:rsidR="00502C73">
        <w:t>Y</w:t>
      </w:r>
      <w:r w:rsidR="00BE0AC6">
        <w:t xml:space="preserve">üksek faizler nedeniyle askıya alınan birçok yatırım </w:t>
      </w:r>
      <w:r w:rsidR="007A4CFB">
        <w:t xml:space="preserve">bu gelişme sayesinde hız </w:t>
      </w:r>
      <w:r w:rsidR="001D5EE1">
        <w:t>kazan</w:t>
      </w:r>
      <w:r w:rsidR="00F6262D">
        <w:t>acaktır.</w:t>
      </w:r>
    </w:p>
    <w:p w:rsidR="00155A7A" w:rsidRPr="00155A7A" w:rsidRDefault="00F73A7E" w:rsidP="00155A7A">
      <w:r>
        <w:t xml:space="preserve"> </w:t>
      </w:r>
      <w:r w:rsidRPr="00F73A7E">
        <w:t>Merkez Bankası’nın gerçekleştirdiği faiz indirimlerinin ekonomi dünyasına hızlı yansıması</w:t>
      </w:r>
      <w:bookmarkStart w:id="0" w:name="_GoBack"/>
      <w:bookmarkEnd w:id="0"/>
      <w:r w:rsidRPr="00F73A7E">
        <w:t xml:space="preserve"> için</w:t>
      </w:r>
      <w:r w:rsidR="00155A7A" w:rsidRPr="00155A7A">
        <w:rPr>
          <w:szCs w:val="24"/>
        </w:rPr>
        <w:t xml:space="preserve"> </w:t>
      </w:r>
      <w:r w:rsidR="00155A7A">
        <w:rPr>
          <w:szCs w:val="24"/>
        </w:rPr>
        <w:t>t</w:t>
      </w:r>
      <w:r w:rsidR="00155A7A" w:rsidRPr="00155A7A">
        <w:t>emennimiz</w:t>
      </w:r>
      <w:r w:rsidR="008525B3">
        <w:t>,</w:t>
      </w:r>
      <w:r w:rsidR="00155A7A" w:rsidRPr="00155A7A">
        <w:t xml:space="preserve"> kredi faizlerinin de bu ivme ile hızlı düşüş göstermesi yönünde olup, bankacılık sektörünün üzerine düşen görevi yapmasını arzuluyoruz. </w:t>
      </w:r>
    </w:p>
    <w:p w:rsidR="00713C5B" w:rsidRPr="00F73A7E" w:rsidRDefault="00713C5B" w:rsidP="00F73A7E"/>
    <w:p w:rsidR="00155A7A" w:rsidRDefault="00F73A7E" w:rsidP="00F73A7E">
      <w:r w:rsidRPr="00F73A7E">
        <w:t>Yaşanan her faiz indirimi</w:t>
      </w:r>
      <w:r w:rsidR="00155A7A">
        <w:t xml:space="preserve"> beklenenin üzerinde gerçekleşerek </w:t>
      </w:r>
      <w:r w:rsidR="00155A7A" w:rsidRPr="00F73A7E">
        <w:t>ekonomik</w:t>
      </w:r>
      <w:r w:rsidRPr="00F73A7E">
        <w:t xml:space="preserve"> gelişme ve yatırıma katkısı </w:t>
      </w:r>
      <w:r w:rsidR="00155A7A">
        <w:t xml:space="preserve"> olacaktır. </w:t>
      </w:r>
      <w:r w:rsidR="00713C5B">
        <w:t>İş ve üretim dünyamızın</w:t>
      </w:r>
      <w:r w:rsidR="00155A7A">
        <w:t xml:space="preserve"> yatırım ortamının düzenlenmesine yönelik atılan bu önemli faiz indiriminin devam ederek yatırımcılarımızın daha da destekleneceğine inanıyorum.</w:t>
      </w:r>
    </w:p>
    <w:p w:rsidR="00155A7A" w:rsidRDefault="00155A7A" w:rsidP="00F73A7E"/>
    <w:p w:rsidR="008525B3" w:rsidRDefault="008525B3" w:rsidP="00F73A7E">
      <w:r>
        <w:t>İş ve üretim dünyası olarak</w:t>
      </w:r>
      <w:r w:rsidR="00155A7A" w:rsidRPr="00155A7A">
        <w:t xml:space="preserve"> </w:t>
      </w:r>
      <w:r>
        <w:t xml:space="preserve">üzerimize aldığımız sorumluluğun bilinci ile üretmeye ve </w:t>
      </w:r>
      <w:r w:rsidR="00155A7A" w:rsidRPr="00155A7A">
        <w:t>var gücümüzle çalışma</w:t>
      </w:r>
      <w:r>
        <w:t xml:space="preserve">ya devam edeceğiz” </w:t>
      </w:r>
      <w:r w:rsidR="00F6262D">
        <w:t>ifadelerini kullandı.</w:t>
      </w:r>
    </w:p>
    <w:p w:rsidR="00E06FBB" w:rsidRDefault="00E06FBB"/>
    <w:p w:rsidR="00F73A7E" w:rsidRDefault="00F73A7E"/>
    <w:p w:rsidR="00F73A7E" w:rsidRDefault="00F73A7E"/>
    <w:p w:rsidR="007A4CFB" w:rsidRDefault="007A4CFB"/>
    <w:p w:rsidR="00F73A7E" w:rsidRDefault="00F73A7E"/>
    <w:p w:rsidR="00BE0AC6" w:rsidRDefault="00BE0AC6"/>
    <w:sectPr w:rsidR="00BE0AC6" w:rsidSect="00D31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hyphenationZone w:val="425"/>
  <w:characterSpacingControl w:val="doNotCompress"/>
  <w:compat/>
  <w:rsids>
    <w:rsidRoot w:val="009C311C"/>
    <w:rsid w:val="00021B41"/>
    <w:rsid w:val="00096006"/>
    <w:rsid w:val="000D4F6C"/>
    <w:rsid w:val="00155A7A"/>
    <w:rsid w:val="00157436"/>
    <w:rsid w:val="001626DB"/>
    <w:rsid w:val="001A2CA4"/>
    <w:rsid w:val="001D5EE1"/>
    <w:rsid w:val="001E55F5"/>
    <w:rsid w:val="00300AAE"/>
    <w:rsid w:val="00320F4E"/>
    <w:rsid w:val="00502C73"/>
    <w:rsid w:val="005D6BBF"/>
    <w:rsid w:val="00713C5B"/>
    <w:rsid w:val="007A4CFB"/>
    <w:rsid w:val="007F1FD2"/>
    <w:rsid w:val="00812B01"/>
    <w:rsid w:val="00832905"/>
    <w:rsid w:val="008525B3"/>
    <w:rsid w:val="008E3507"/>
    <w:rsid w:val="009C311C"/>
    <w:rsid w:val="00B00813"/>
    <w:rsid w:val="00B36807"/>
    <w:rsid w:val="00BE0AC6"/>
    <w:rsid w:val="00C915C3"/>
    <w:rsid w:val="00CA47CC"/>
    <w:rsid w:val="00D31C91"/>
    <w:rsid w:val="00E06FBB"/>
    <w:rsid w:val="00E9064D"/>
    <w:rsid w:val="00F00780"/>
    <w:rsid w:val="00F6262D"/>
    <w:rsid w:val="00F7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5A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buse ilayda yenigün</dc:creator>
  <cp:lastModifiedBy>Derya ÇAKIR</cp:lastModifiedBy>
  <cp:revision>13</cp:revision>
  <dcterms:created xsi:type="dcterms:W3CDTF">2019-10-25T08:57:00Z</dcterms:created>
  <dcterms:modified xsi:type="dcterms:W3CDTF">2019-10-25T09:29:00Z</dcterms:modified>
</cp:coreProperties>
</file>